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开展</w:t>
      </w:r>
      <w:r>
        <w:rPr>
          <w:rFonts w:ascii="宋体" w:hAnsi="宋体" w:eastAsia="宋体" w:cs="宋体"/>
          <w:b/>
          <w:bCs/>
          <w:sz w:val="32"/>
          <w:szCs w:val="32"/>
        </w:rPr>
        <w:t>2021届毕业生毕业实习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</w:t>
      </w:r>
      <w:r>
        <w:rPr>
          <w:rFonts w:ascii="宋体" w:hAnsi="宋体" w:eastAsia="宋体" w:cs="宋体"/>
          <w:b/>
          <w:bCs/>
          <w:sz w:val="32"/>
          <w:szCs w:val="32"/>
        </w:rPr>
        <w:t>的通知</w:t>
      </w:r>
    </w:p>
    <w:bookmarkEnd w:id="0"/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按照教学计划，2021年2月22日~3月19日（新学期前4周）为毕业实习时间。目前，毕业设计选题、导师与学生互选工作已完成，按照“毕业设计指导教师同时也是毕业实习指导教师”的原则，请各位指导教师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在遵循学校</w:t>
      </w:r>
      <w:r>
        <w:rPr>
          <w:rFonts w:hint="eastAsia" w:ascii="宋体" w:hAnsi="宋体" w:eastAsia="宋体" w:cs="宋体"/>
          <w:sz w:val="24"/>
          <w:szCs w:val="24"/>
        </w:rPr>
        <w:t>2021年1月19日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关于进一步做好寒假疫情防控工作的通知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”要求的基础上，</w:t>
      </w:r>
      <w:r>
        <w:rPr>
          <w:rFonts w:ascii="宋体" w:hAnsi="宋体" w:eastAsia="宋体" w:cs="宋体"/>
          <w:sz w:val="24"/>
          <w:szCs w:val="24"/>
        </w:rPr>
        <w:t>做好如下工作：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1、毕业设计指导教师和指导的学生建立联系，指导学生在寒假期间熟悉毕业设计题目及资料，布置学习任务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2、通知自己的学生，在疫情管控许可范围内，结合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的签约工作单位、毕业设计课题或专业，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学生自己在寒假期间</w:t>
      </w:r>
      <w:r>
        <w:rPr>
          <w:rFonts w:ascii="宋体" w:hAnsi="宋体" w:eastAsia="宋体" w:cs="宋体"/>
          <w:sz w:val="24"/>
          <w:szCs w:val="24"/>
        </w:rPr>
        <w:t>联系毕业实习单位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，并和导师协商确认；导师应提醒学生注意防范社会上借实习之名的诈骗活动。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3、对于没有找到实习单位的学生，指导教师须根据毕业实习大纲提前谋划开学后的学生毕业实习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。原则上由指导教师具体落实实习单位，若确实有困难，由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学生归属的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落实实习单位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若无法落实实习单位，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ascii="宋体" w:hAnsi="宋体" w:eastAsia="宋体" w:cs="宋体"/>
          <w:sz w:val="24"/>
          <w:szCs w:val="24"/>
        </w:rPr>
        <w:t>安排去企业参观实习，参观单位不少于4家，且与专业相关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具体要求由各专业确定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新学期</w:t>
      </w:r>
      <w:r>
        <w:rPr>
          <w:rFonts w:ascii="宋体" w:hAnsi="宋体" w:eastAsia="宋体" w:cs="宋体"/>
          <w:sz w:val="24"/>
          <w:szCs w:val="24"/>
        </w:rPr>
        <w:t>前4周进行毕业实习，指导教师对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自己的学生</w:t>
      </w:r>
      <w:r>
        <w:rPr>
          <w:rFonts w:ascii="宋体" w:hAnsi="宋体" w:eastAsia="宋体" w:cs="宋体"/>
          <w:sz w:val="24"/>
          <w:szCs w:val="24"/>
        </w:rPr>
        <w:t>进行指导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并强调</w:t>
      </w:r>
      <w:r>
        <w:rPr>
          <w:rFonts w:ascii="宋体" w:hAnsi="宋体" w:eastAsia="宋体" w:cs="宋体"/>
          <w:sz w:val="24"/>
          <w:szCs w:val="24"/>
        </w:rPr>
        <w:t>实习期间纪律、安全，指导老师每周至少一次联系学生、了解学生实习情况。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实习工作必须遵循实习单位当地防疫要求。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、毕业实习指导手册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目前</w:t>
      </w:r>
      <w:r>
        <w:rPr>
          <w:rFonts w:ascii="宋体" w:hAnsi="宋体" w:eastAsia="宋体" w:cs="宋体"/>
          <w:sz w:val="24"/>
          <w:szCs w:val="24"/>
        </w:rPr>
        <w:t>正在印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</w:t>
      </w:r>
      <w:r>
        <w:rPr>
          <w:rFonts w:ascii="宋体" w:hAnsi="宋体" w:eastAsia="宋体" w:cs="宋体"/>
          <w:sz w:val="24"/>
          <w:szCs w:val="24"/>
        </w:rPr>
        <w:t>，开学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返校</w:t>
      </w:r>
      <w:r>
        <w:rPr>
          <w:rFonts w:ascii="宋体" w:hAnsi="宋体" w:eastAsia="宋体" w:cs="宋体"/>
          <w:sz w:val="24"/>
          <w:szCs w:val="24"/>
        </w:rPr>
        <w:t>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可以填写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。学生实习后由实习单位开具实习证明并签字盖印，返校后附在实习手册之后，</w:t>
      </w:r>
      <w:r>
        <w:rPr>
          <w:rFonts w:ascii="宋体" w:hAnsi="宋体" w:eastAsia="宋体" w:cs="宋体"/>
          <w:sz w:val="24"/>
          <w:szCs w:val="24"/>
        </w:rPr>
        <w:t>请同学们实习期间做好准备。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、疫情期间形势多变，请各位指导老师密切关注学校通知，一切以学校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最新</w:t>
      </w:r>
      <w:r>
        <w:rPr>
          <w:rFonts w:ascii="宋体" w:hAnsi="宋体" w:eastAsia="宋体" w:cs="宋体"/>
          <w:sz w:val="24"/>
          <w:szCs w:val="24"/>
        </w:rPr>
        <w:t>通知为准。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先进制造工程学院</w:t>
      </w:r>
    </w:p>
    <w:p>
      <w:pPr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2021.1.20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44DB"/>
    <w:rsid w:val="00185649"/>
    <w:rsid w:val="11DF21D5"/>
    <w:rsid w:val="19DE5584"/>
    <w:rsid w:val="21B25D8F"/>
    <w:rsid w:val="237604D4"/>
    <w:rsid w:val="3BF73D84"/>
    <w:rsid w:val="48BD44DB"/>
    <w:rsid w:val="51B25836"/>
    <w:rsid w:val="55503DBA"/>
    <w:rsid w:val="5F43571F"/>
    <w:rsid w:val="6A627BB2"/>
    <w:rsid w:val="70C03DAF"/>
    <w:rsid w:val="764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href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2021-01-20T06:08:00Z</dcterms:created>
  <dc:creator>Robin</dc:creator>
  <cp:lastModifiedBy>Robin</cp:lastModifiedBy>
  <dcterms:modified xsi:type="dcterms:W3CDTF">2021-01-22T00:52:29Z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